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25" w:rsidRDefault="00746125" w:rsidP="00746125">
      <w:pPr>
        <w:rPr>
          <w:sz w:val="44"/>
          <w:szCs w:val="44"/>
        </w:rPr>
      </w:pPr>
    </w:p>
    <w:p w:rsidR="00746125" w:rsidRDefault="00746125" w:rsidP="00746125">
      <w:pPr>
        <w:rPr>
          <w:sz w:val="44"/>
          <w:szCs w:val="44"/>
        </w:rPr>
      </w:pPr>
    </w:p>
    <w:p w:rsidR="00746125" w:rsidRDefault="00746125" w:rsidP="00746125">
      <w:pPr>
        <w:rPr>
          <w:sz w:val="44"/>
          <w:szCs w:val="44"/>
        </w:rPr>
      </w:pPr>
    </w:p>
    <w:p w:rsidR="00746125" w:rsidRDefault="00746125" w:rsidP="00746125">
      <w:pPr>
        <w:rPr>
          <w:sz w:val="44"/>
          <w:szCs w:val="44"/>
        </w:rPr>
      </w:pPr>
    </w:p>
    <w:p w:rsidR="00746125" w:rsidRDefault="00746125" w:rsidP="00746125">
      <w:pPr>
        <w:rPr>
          <w:rFonts w:ascii="仿宋_GB2312" w:eastAsia="仿宋_GB2312" w:hAnsi="仿宋_GB2312" w:cs="仿宋_GB2312"/>
          <w:sz w:val="52"/>
          <w:szCs w:val="52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1438275" cy="1152525"/>
            <wp:effectExtent l="19050" t="0" r="9525" b="0"/>
            <wp:docPr id="1" name="图片 3" descr="统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统计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44"/>
        </w:rPr>
        <w:t xml:space="preserve">  </w:t>
      </w:r>
      <w:r>
        <w:rPr>
          <w:rFonts w:ascii="仿宋_GB2312" w:eastAsia="仿宋_GB2312" w:hAnsi="仿宋_GB2312" w:cs="仿宋_GB2312" w:hint="eastAsia"/>
          <w:sz w:val="52"/>
          <w:szCs w:val="52"/>
        </w:rPr>
        <w:t>第四篇  就业和工资</w:t>
      </w:r>
    </w:p>
    <w:p w:rsidR="00746125" w:rsidRDefault="00C21A33" w:rsidP="00746125">
      <w:pPr>
        <w:rPr>
          <w:rFonts w:ascii="宋体" w:hAnsi="宋体" w:cs="宋体"/>
          <w:sz w:val="52"/>
          <w:szCs w:val="52"/>
        </w:rPr>
      </w:pPr>
      <w:r w:rsidRPr="00C21A33">
        <w:rPr>
          <w:sz w:val="52"/>
        </w:rPr>
        <w:pict>
          <v:line id="直线 6" o:spid="_x0000_s2050" style="position:absolute;left:0;text-align:left;z-index:251660288" from="10.85pt,17.55pt" to="425.6pt,17.55pt" strokecolor="#0d0d0d" strokeweight="6pt">
            <v:stroke linestyle="thinThick" joinstyle="miter"/>
          </v:line>
        </w:pict>
      </w:r>
    </w:p>
    <w:p w:rsidR="00746125" w:rsidRDefault="00746125" w:rsidP="00746125">
      <w:pPr>
        <w:rPr>
          <w:rFonts w:ascii="宋体" w:hAnsi="宋体" w:cs="宋体"/>
          <w:sz w:val="52"/>
          <w:szCs w:val="52"/>
        </w:rPr>
      </w:pPr>
    </w:p>
    <w:p w:rsidR="00746125" w:rsidRDefault="00746125" w:rsidP="0074612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简要说明：</w:t>
      </w:r>
      <w:r w:rsidR="00E10A7B">
        <w:rPr>
          <w:rFonts w:ascii="仿宋_GB2312" w:eastAsia="仿宋_GB2312" w:hAnsi="仿宋_GB2312" w:cs="仿宋_GB2312" w:hint="eastAsia"/>
          <w:sz w:val="30"/>
          <w:szCs w:val="30"/>
        </w:rPr>
        <w:t>本篇资料反映全市劳动经济方面的情况，包括主要劳动统计数据。如：从业人员数，从</w:t>
      </w:r>
      <w:r>
        <w:rPr>
          <w:rFonts w:ascii="仿宋_GB2312" w:eastAsia="仿宋_GB2312" w:hAnsi="仿宋_GB2312" w:cs="仿宋_GB2312" w:hint="eastAsia"/>
          <w:sz w:val="30"/>
          <w:szCs w:val="30"/>
        </w:rPr>
        <w:t>业人员工资总额，平均工资等情况。</w:t>
      </w:r>
    </w:p>
    <w:p w:rsidR="00746125" w:rsidRDefault="00746125" w:rsidP="0074612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本篇资料来源由海南省统计局根据《劳动统计报表制度》整理；私营企业及个体工商从业人员，由统计局向工商行政管理部门收集；乡村从业人员根据《乡村社会经济调查方案》整理。</w:t>
      </w:r>
    </w:p>
    <w:p w:rsidR="00746125" w:rsidRDefault="00746125" w:rsidP="00746125">
      <w:pPr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编辑人员：李荟</w:t>
      </w:r>
    </w:p>
    <w:p w:rsidR="00746125" w:rsidRDefault="00746125" w:rsidP="00746125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D84E33" w:rsidRDefault="00D84E33"/>
    <w:p w:rsidR="007776FA" w:rsidRDefault="007776FA">
      <w:pPr>
        <w:widowControl/>
        <w:jc w:val="left"/>
      </w:pPr>
    </w:p>
    <w:p w:rsidR="007776FA" w:rsidRDefault="007776FA">
      <w:pPr>
        <w:widowControl/>
        <w:jc w:val="left"/>
        <w:sectPr w:rsidR="007776FA" w:rsidSect="00AC32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8959F2" w:rsidRDefault="008959F2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F2" w:rsidRDefault="008959F2">
      <w:pPr>
        <w:widowControl/>
        <w:jc w:val="left"/>
      </w:pPr>
    </w:p>
    <w:p w:rsidR="008959F2" w:rsidRDefault="008959F2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F2" w:rsidRDefault="00546C9F">
      <w:pPr>
        <w:widowControl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9F" w:rsidRDefault="00480BC5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66" w:rsidRDefault="00480BC5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66" w:rsidRDefault="00E52166">
      <w:pPr>
        <w:widowControl/>
        <w:jc w:val="left"/>
      </w:pPr>
    </w:p>
    <w:p w:rsidR="00F75C57" w:rsidRDefault="00E52166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57" w:rsidRDefault="00F75C57">
      <w:pPr>
        <w:widowControl/>
        <w:jc w:val="left"/>
      </w:pPr>
    </w:p>
    <w:p w:rsidR="00F75C57" w:rsidRDefault="00F75C57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57" w:rsidRDefault="00F75C57">
      <w:pPr>
        <w:widowControl/>
        <w:jc w:val="left"/>
      </w:pPr>
    </w:p>
    <w:p w:rsidR="00F75C57" w:rsidRDefault="00F75C57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57" w:rsidRDefault="00480BC5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57" w:rsidRDefault="00480BC5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57" w:rsidRDefault="00480BC5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5B" w:rsidRDefault="002D5D5B">
      <w:pPr>
        <w:widowControl/>
        <w:jc w:val="left"/>
      </w:pPr>
    </w:p>
    <w:p w:rsidR="002D5D5B" w:rsidRDefault="002D5D5B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5B" w:rsidRDefault="002D5D5B">
      <w:pPr>
        <w:widowControl/>
        <w:jc w:val="left"/>
      </w:pPr>
    </w:p>
    <w:p w:rsidR="002D5D5B" w:rsidRDefault="002D5D5B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5B" w:rsidRDefault="002D5D5B">
      <w:pPr>
        <w:widowControl/>
        <w:jc w:val="left"/>
      </w:pPr>
    </w:p>
    <w:p w:rsidR="0069753D" w:rsidRDefault="004A2ADB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53D" w:rsidSect="007776FA">
      <w:pgSz w:w="11906" w:h="16838"/>
      <w:pgMar w:top="1021" w:right="1077" w:bottom="1021" w:left="1077" w:header="510" w:footer="624" w:gutter="0"/>
      <w:pgNumType w:fmt="numberInDash" w:start="38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69" w:rsidRDefault="00C26B69" w:rsidP="00746125">
      <w:r>
        <w:separator/>
      </w:r>
    </w:p>
  </w:endnote>
  <w:endnote w:type="continuationSeparator" w:id="1">
    <w:p w:rsidR="00C26B69" w:rsidRDefault="00C26B69" w:rsidP="007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557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AC32BC" w:rsidRDefault="00C21A33">
        <w:pPr>
          <w:pStyle w:val="a4"/>
        </w:pPr>
        <w:r w:rsidRPr="006708B5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AC32BC" w:rsidRPr="006708B5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6708B5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974B9" w:rsidRPr="00F974B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F974B9">
          <w:rPr>
            <w:rFonts w:ascii="Times New Roman" w:hAnsi="Times New Roman" w:cs="Times New Roman"/>
            <w:noProof/>
            <w:sz w:val="21"/>
            <w:szCs w:val="21"/>
          </w:rPr>
          <w:t xml:space="preserve"> 50 -</w:t>
        </w:r>
        <w:r w:rsidRPr="006708B5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5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AC32BC" w:rsidRDefault="00C21A33" w:rsidP="006708B5">
        <w:pPr>
          <w:pStyle w:val="a4"/>
          <w:jc w:val="right"/>
        </w:pPr>
        <w:r w:rsidRPr="006708B5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6708B5" w:rsidRPr="006708B5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6708B5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974B9" w:rsidRPr="00F974B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F974B9">
          <w:rPr>
            <w:rFonts w:ascii="Times New Roman" w:hAnsi="Times New Roman" w:cs="Times New Roman"/>
            <w:noProof/>
            <w:sz w:val="21"/>
            <w:szCs w:val="21"/>
          </w:rPr>
          <w:t xml:space="preserve"> 51 -</w:t>
        </w:r>
        <w:r w:rsidRPr="006708B5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B9" w:rsidRDefault="00F974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69" w:rsidRDefault="00C26B69" w:rsidP="00746125">
      <w:r>
        <w:separator/>
      </w:r>
    </w:p>
  </w:footnote>
  <w:footnote w:type="continuationSeparator" w:id="1">
    <w:p w:rsidR="00C26B69" w:rsidRDefault="00C26B69" w:rsidP="007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BC" w:rsidRPr="00AC32BC" w:rsidRDefault="00AC32BC" w:rsidP="00AC32BC">
    <w:pPr>
      <w:rPr>
        <w:rFonts w:ascii="黑体" w:eastAsia="黑体"/>
        <w:sz w:val="18"/>
        <w:szCs w:val="18"/>
      </w:rPr>
    </w:pPr>
    <w:r>
      <w:rPr>
        <w:noProof/>
      </w:rPr>
      <w:drawing>
        <wp:inline distT="0" distB="0" distL="0" distR="0">
          <wp:extent cx="422084" cy="324000"/>
          <wp:effectExtent l="19050" t="0" r="0" b="0"/>
          <wp:docPr id="16" name="图片 15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AC32BC">
      <w:rPr>
        <w:rFonts w:ascii="黑体" w:eastAsia="黑体" w:hint="eastAsia"/>
        <w:sz w:val="18"/>
        <w:szCs w:val="18"/>
      </w:rPr>
      <w:t>就业和工资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BC" w:rsidRPr="00AC32BC" w:rsidRDefault="006708B5" w:rsidP="006708B5">
    <w:pPr>
      <w:jc w:val="right"/>
    </w:pPr>
    <w:r w:rsidRPr="006708B5">
      <w:rPr>
        <w:rFonts w:ascii="黑体" w:eastAsia="黑体" w:hint="eastAsia"/>
        <w:sz w:val="18"/>
        <w:szCs w:val="18"/>
      </w:rPr>
      <w:t>就业和工资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>
          <wp:extent cx="422084" cy="324000"/>
          <wp:effectExtent l="19050" t="0" r="0" b="0"/>
          <wp:docPr id="17" name="图片 16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B9" w:rsidRDefault="00F974B9" w:rsidP="00F974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125"/>
    <w:rsid w:val="002D5D5B"/>
    <w:rsid w:val="00315DE2"/>
    <w:rsid w:val="003D5901"/>
    <w:rsid w:val="00480BC5"/>
    <w:rsid w:val="004956BE"/>
    <w:rsid w:val="004A2ADB"/>
    <w:rsid w:val="0051025C"/>
    <w:rsid w:val="00546C9F"/>
    <w:rsid w:val="005F41C2"/>
    <w:rsid w:val="00627A03"/>
    <w:rsid w:val="00647CE4"/>
    <w:rsid w:val="006708B5"/>
    <w:rsid w:val="0069753D"/>
    <w:rsid w:val="00701373"/>
    <w:rsid w:val="00746125"/>
    <w:rsid w:val="007776FA"/>
    <w:rsid w:val="00790017"/>
    <w:rsid w:val="007C3E48"/>
    <w:rsid w:val="00833C57"/>
    <w:rsid w:val="008959F2"/>
    <w:rsid w:val="008B210F"/>
    <w:rsid w:val="008E44EA"/>
    <w:rsid w:val="00960AED"/>
    <w:rsid w:val="00A57137"/>
    <w:rsid w:val="00A64ABE"/>
    <w:rsid w:val="00AC32BC"/>
    <w:rsid w:val="00BD14D2"/>
    <w:rsid w:val="00C21A33"/>
    <w:rsid w:val="00C26B69"/>
    <w:rsid w:val="00C9494A"/>
    <w:rsid w:val="00CA3BF7"/>
    <w:rsid w:val="00CF03DD"/>
    <w:rsid w:val="00D84E33"/>
    <w:rsid w:val="00E10A7B"/>
    <w:rsid w:val="00E13C41"/>
    <w:rsid w:val="00E52166"/>
    <w:rsid w:val="00F75C57"/>
    <w:rsid w:val="00F974B9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1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61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61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e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31</Words>
  <Characters>183</Characters>
  <Application>Microsoft Office Word</Application>
  <DocSecurity>0</DocSecurity>
  <Lines>1</Lines>
  <Paragraphs>1</Paragraphs>
  <ScaleCrop>false</ScaleCrop>
  <Company>WZSZF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</dc:creator>
  <cp:keywords/>
  <dc:description/>
  <cp:lastModifiedBy>WZS</cp:lastModifiedBy>
  <cp:revision>19</cp:revision>
  <dcterms:created xsi:type="dcterms:W3CDTF">2018-08-24T01:39:00Z</dcterms:created>
  <dcterms:modified xsi:type="dcterms:W3CDTF">2018-12-20T11:24:00Z</dcterms:modified>
</cp:coreProperties>
</file>