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4" w:rsidRDefault="00787554" w:rsidP="00787554">
      <w:pPr>
        <w:rPr>
          <w:sz w:val="44"/>
          <w:szCs w:val="44"/>
        </w:rPr>
      </w:pPr>
    </w:p>
    <w:p w:rsidR="00787554" w:rsidRDefault="00787554" w:rsidP="00787554">
      <w:pPr>
        <w:rPr>
          <w:sz w:val="44"/>
          <w:szCs w:val="44"/>
        </w:rPr>
      </w:pPr>
    </w:p>
    <w:p w:rsidR="00787554" w:rsidRDefault="00787554" w:rsidP="00787554">
      <w:pPr>
        <w:rPr>
          <w:sz w:val="44"/>
          <w:szCs w:val="44"/>
        </w:rPr>
      </w:pPr>
    </w:p>
    <w:p w:rsidR="00787554" w:rsidRDefault="00787554" w:rsidP="00787554">
      <w:pPr>
        <w:rPr>
          <w:sz w:val="44"/>
          <w:szCs w:val="44"/>
        </w:rPr>
      </w:pPr>
    </w:p>
    <w:p w:rsidR="00787554" w:rsidRDefault="00787554" w:rsidP="00787554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 w:rsidR="00976C99">
        <w:rPr>
          <w:rFonts w:hint="eastAsia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sz w:val="52"/>
          <w:szCs w:val="52"/>
        </w:rPr>
        <w:t>第</w:t>
      </w:r>
      <w:r w:rsidR="0011326A">
        <w:rPr>
          <w:rFonts w:ascii="仿宋_GB2312" w:eastAsia="仿宋_GB2312" w:hAnsi="仿宋_GB2312" w:cs="仿宋_GB2312" w:hint="eastAsia"/>
          <w:sz w:val="52"/>
          <w:szCs w:val="52"/>
        </w:rPr>
        <w:t>九</w:t>
      </w:r>
      <w:r>
        <w:rPr>
          <w:rFonts w:ascii="仿宋_GB2312" w:eastAsia="仿宋_GB2312" w:hAnsi="仿宋_GB2312" w:cs="仿宋_GB2312" w:hint="eastAsia"/>
          <w:sz w:val="52"/>
          <w:szCs w:val="52"/>
        </w:rPr>
        <w:t xml:space="preserve">篇  </w:t>
      </w:r>
      <w:r w:rsidR="0011326A">
        <w:rPr>
          <w:rFonts w:ascii="仿宋_GB2312" w:eastAsia="仿宋_GB2312" w:hAnsi="仿宋_GB2312" w:cs="仿宋_GB2312" w:hint="eastAsia"/>
          <w:sz w:val="52"/>
          <w:szCs w:val="52"/>
        </w:rPr>
        <w:t>工业</w:t>
      </w:r>
      <w:r w:rsidR="00976C99">
        <w:rPr>
          <w:rFonts w:ascii="仿宋_GB2312" w:eastAsia="仿宋_GB2312" w:hAnsi="仿宋_GB2312" w:cs="仿宋_GB2312" w:hint="eastAsia"/>
          <w:sz w:val="52"/>
          <w:szCs w:val="52"/>
        </w:rPr>
        <w:t>和能源</w:t>
      </w:r>
    </w:p>
    <w:p w:rsidR="00787554" w:rsidRDefault="00DD0AD0" w:rsidP="00787554">
      <w:pPr>
        <w:rPr>
          <w:rFonts w:ascii="宋体" w:hAnsi="宋体" w:cs="宋体"/>
          <w:sz w:val="52"/>
          <w:szCs w:val="52"/>
        </w:rPr>
      </w:pPr>
      <w:r w:rsidRPr="00DD0AD0">
        <w:rPr>
          <w:sz w:val="52"/>
        </w:rPr>
        <w:pict>
          <v:line id="直线 6" o:spid="_x0000_s2050" style="position:absolute;left:0;text-align:left;z-index:251660288" from="11.6pt,17.55pt" to="426.35pt,17.55pt" strokecolor="#0d0d0d" strokeweight="6pt">
            <v:stroke linestyle="thinThick" joinstyle="miter"/>
          </v:line>
        </w:pict>
      </w:r>
    </w:p>
    <w:p w:rsidR="00787554" w:rsidRDefault="00787554" w:rsidP="00787554">
      <w:pPr>
        <w:rPr>
          <w:rFonts w:ascii="宋体" w:hAnsi="宋体" w:cs="宋体"/>
          <w:sz w:val="52"/>
          <w:szCs w:val="52"/>
        </w:rPr>
      </w:pPr>
    </w:p>
    <w:p w:rsidR="00976C99" w:rsidRDefault="00787554" w:rsidP="0089246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</w:t>
      </w:r>
      <w:r w:rsidR="00976C99">
        <w:rPr>
          <w:rFonts w:ascii="仿宋_GB2312" w:eastAsia="仿宋_GB2312" w:hAnsi="仿宋_GB2312" w:cs="仿宋_GB2312" w:hint="eastAsia"/>
          <w:sz w:val="30"/>
          <w:szCs w:val="30"/>
        </w:rPr>
        <w:t>本篇资料反映全市工业经济、能源消费、单位GDP能耗</w:t>
      </w:r>
      <w:r w:rsidR="0089246D">
        <w:rPr>
          <w:rFonts w:ascii="仿宋_GB2312" w:eastAsia="仿宋_GB2312" w:hAnsi="仿宋_GB2312" w:cs="仿宋_GB2312" w:hint="eastAsia"/>
          <w:sz w:val="30"/>
          <w:szCs w:val="30"/>
        </w:rPr>
        <w:t>的基本情况。</w:t>
      </w:r>
    </w:p>
    <w:p w:rsidR="00787554" w:rsidRPr="005908FC" w:rsidRDefault="0089246D" w:rsidP="0089246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从2011年开始，规模以上工业统计范围为年主营业务收入2000万元以上（包括2000万元）工业企业，规模以下工业统计范围包括年主营业务2000万元以下的工业企业和工业个体。个体是指独立经营，自负盈亏的个体工业经营户。</w:t>
      </w:r>
    </w:p>
    <w:p w:rsidR="00787554" w:rsidRDefault="00787554" w:rsidP="00787554">
      <w:pPr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编辑人员：马兴驹  张聪</w:t>
      </w:r>
    </w:p>
    <w:p w:rsidR="00787554" w:rsidRDefault="00787554" w:rsidP="00787554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787554" w:rsidRDefault="00787554" w:rsidP="00787554"/>
    <w:p w:rsidR="00787554" w:rsidRDefault="00787554" w:rsidP="00787554"/>
    <w:p w:rsidR="00787554" w:rsidRDefault="00787554" w:rsidP="00787554"/>
    <w:p w:rsidR="00787554" w:rsidRDefault="00787554" w:rsidP="00787554"/>
    <w:p w:rsidR="00787554" w:rsidRDefault="00787554" w:rsidP="00787554"/>
    <w:p w:rsidR="00B20546" w:rsidRDefault="00B20546" w:rsidP="00787554"/>
    <w:p w:rsidR="00787554" w:rsidRDefault="00B20546" w:rsidP="00B20546">
      <w:pPr>
        <w:widowControl/>
        <w:jc w:val="left"/>
      </w:pPr>
      <w:r>
        <w:br w:type="page"/>
      </w:r>
    </w:p>
    <w:p w:rsidR="00B20546" w:rsidRDefault="00B20546">
      <w:pPr>
        <w:sectPr w:rsidR="00B20546" w:rsidSect="00BD55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B20546" w:rsidRDefault="00B20546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46" w:rsidRDefault="00B20546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46" w:rsidRDefault="003C5270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46" w:rsidRDefault="003C5270">
      <w:r>
        <w:rPr>
          <w:noProof/>
        </w:rPr>
        <w:lastRenderedPageBreak/>
        <w:drawing>
          <wp:inline distT="0" distB="0" distL="0" distR="0">
            <wp:extent cx="6181725" cy="9163050"/>
            <wp:effectExtent l="19050" t="0" r="9525" b="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46" w:rsidRDefault="003C5270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46" w:rsidRDefault="00B20546">
      <w:r>
        <w:rPr>
          <w:noProof/>
        </w:rPr>
        <w:lastRenderedPageBreak/>
        <w:drawing>
          <wp:inline distT="0" distB="0" distL="0" distR="0">
            <wp:extent cx="6181725" cy="9163050"/>
            <wp:effectExtent l="19050" t="0" r="952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46" w:rsidRDefault="00B20546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46" w:rsidRDefault="00B20546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15" w:rsidRDefault="00B20546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115" w:rsidSect="005A4B08">
      <w:pgSz w:w="11906" w:h="16838"/>
      <w:pgMar w:top="1021" w:right="1077" w:bottom="1021" w:left="1077" w:header="510" w:footer="624" w:gutter="0"/>
      <w:pgNumType w:fmt="numberInDash" w:start="124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C1" w:rsidRDefault="004572C1" w:rsidP="00787554">
      <w:r>
        <w:separator/>
      </w:r>
    </w:p>
  </w:endnote>
  <w:endnote w:type="continuationSeparator" w:id="1">
    <w:p w:rsidR="004572C1" w:rsidRDefault="004572C1" w:rsidP="0078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06165" w:rsidRDefault="00DD0AD0">
        <w:pPr>
          <w:pStyle w:val="a4"/>
        </w:pPr>
        <w:r w:rsidRPr="00176306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176306" w:rsidRPr="00176306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176306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72289" w:rsidRPr="0057228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572289">
          <w:rPr>
            <w:rFonts w:ascii="Times New Roman" w:hAnsi="Times New Roman" w:cs="Times New Roman"/>
            <w:noProof/>
            <w:sz w:val="21"/>
            <w:szCs w:val="21"/>
          </w:rPr>
          <w:t xml:space="preserve"> 132 -</w:t>
        </w:r>
        <w:r w:rsidRPr="00176306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06165" w:rsidRDefault="00DD0AD0" w:rsidP="00704719">
        <w:pPr>
          <w:pStyle w:val="a4"/>
          <w:jc w:val="right"/>
        </w:pPr>
        <w:r w:rsidRPr="0070471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704719" w:rsidRPr="00704719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70471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72289" w:rsidRPr="0057228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572289">
          <w:rPr>
            <w:rFonts w:ascii="Times New Roman" w:hAnsi="Times New Roman" w:cs="Times New Roman"/>
            <w:noProof/>
            <w:sz w:val="21"/>
            <w:szCs w:val="21"/>
          </w:rPr>
          <w:t xml:space="preserve"> 131 -</w:t>
        </w:r>
        <w:r w:rsidRPr="0070471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89" w:rsidRDefault="005722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C1" w:rsidRDefault="004572C1" w:rsidP="00787554">
      <w:r>
        <w:separator/>
      </w:r>
    </w:p>
  </w:footnote>
  <w:footnote w:type="continuationSeparator" w:id="1">
    <w:p w:rsidR="004572C1" w:rsidRDefault="004572C1" w:rsidP="00787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65" w:rsidRPr="00A31501" w:rsidRDefault="005A4B08" w:rsidP="00A31501">
    <w:r>
      <w:rPr>
        <w:noProof/>
      </w:rPr>
      <w:drawing>
        <wp:inline distT="0" distB="0" distL="0" distR="0">
          <wp:extent cx="422084" cy="324000"/>
          <wp:effectExtent l="19050" t="0" r="0" b="0"/>
          <wp:docPr id="11" name="图片 10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5A4B08">
      <w:rPr>
        <w:rFonts w:ascii="黑体" w:eastAsia="黑体" w:hint="eastAsia"/>
        <w:sz w:val="18"/>
        <w:szCs w:val="18"/>
      </w:rPr>
      <w:t>工业和能源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65" w:rsidRPr="00C56468" w:rsidRDefault="006D1893" w:rsidP="006D1893">
    <w:pPr>
      <w:jc w:val="right"/>
    </w:pPr>
    <w:r w:rsidRPr="006D1893">
      <w:rPr>
        <w:rFonts w:ascii="黑体" w:eastAsia="黑体" w:hint="eastAsia"/>
        <w:sz w:val="18"/>
        <w:szCs w:val="18"/>
      </w:rPr>
      <w:t>工业和能源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12" name="图片 11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89" w:rsidRDefault="00572289" w:rsidP="005722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54"/>
    <w:rsid w:val="00074FA2"/>
    <w:rsid w:val="00092373"/>
    <w:rsid w:val="0011326A"/>
    <w:rsid w:val="0016579D"/>
    <w:rsid w:val="00176306"/>
    <w:rsid w:val="001B2E80"/>
    <w:rsid w:val="00241DD8"/>
    <w:rsid w:val="00267C88"/>
    <w:rsid w:val="002C1C9A"/>
    <w:rsid w:val="003125A6"/>
    <w:rsid w:val="003C36CE"/>
    <w:rsid w:val="003C5270"/>
    <w:rsid w:val="004572C1"/>
    <w:rsid w:val="00525A34"/>
    <w:rsid w:val="00572289"/>
    <w:rsid w:val="005A4B08"/>
    <w:rsid w:val="006D1893"/>
    <w:rsid w:val="00704719"/>
    <w:rsid w:val="007432EC"/>
    <w:rsid w:val="00787554"/>
    <w:rsid w:val="00853CB3"/>
    <w:rsid w:val="0089246D"/>
    <w:rsid w:val="00913C30"/>
    <w:rsid w:val="00976C99"/>
    <w:rsid w:val="009C3692"/>
    <w:rsid w:val="00A31501"/>
    <w:rsid w:val="00B20546"/>
    <w:rsid w:val="00B318B0"/>
    <w:rsid w:val="00B44115"/>
    <w:rsid w:val="00B535CB"/>
    <w:rsid w:val="00BD55A4"/>
    <w:rsid w:val="00C56468"/>
    <w:rsid w:val="00D06165"/>
    <w:rsid w:val="00D45729"/>
    <w:rsid w:val="00DD0AD0"/>
    <w:rsid w:val="00DF1E07"/>
    <w:rsid w:val="00E6326C"/>
    <w:rsid w:val="00E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5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5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75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75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C9BF-643B-44B1-8B11-4C5B7A17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</Words>
  <Characters>181</Characters>
  <Application>Microsoft Office Word</Application>
  <DocSecurity>0</DocSecurity>
  <Lines>1</Lines>
  <Paragraphs>1</Paragraphs>
  <ScaleCrop>false</ScaleCrop>
  <Company>WZSZF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24</cp:revision>
  <dcterms:created xsi:type="dcterms:W3CDTF">2018-09-03T06:57:00Z</dcterms:created>
  <dcterms:modified xsi:type="dcterms:W3CDTF">2018-12-20T11:21:00Z</dcterms:modified>
</cp:coreProperties>
</file>