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届毕业生毕业证明</w:t>
      </w:r>
    </w:p>
    <w:bookmarkEnd w:id="0"/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姓名：                         照片：</w:t>
      </w:r>
    </w:p>
    <w:p>
      <w:pPr>
        <w:spacing w:line="6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性别：</w:t>
      </w:r>
    </w:p>
    <w:p>
      <w:pPr>
        <w:spacing w:line="6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民族：</w:t>
      </w:r>
    </w:p>
    <w:p>
      <w:pPr>
        <w:spacing w:line="6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身份证号：</w:t>
      </w:r>
    </w:p>
    <w:p>
      <w:pPr>
        <w:spacing w:line="6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学号：</w:t>
      </w:r>
    </w:p>
    <w:p>
      <w:pPr>
        <w:spacing w:line="6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兹证明该生系我校学院       专业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届毕业生，学历层次为       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年    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</w:rPr>
        <w:t>将取得毕业证书和学位证书。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ind w:firstLine="4480" w:firstLineChars="14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年   月   日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（加盖学校或院系公章）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3E5FC1"/>
    <w:rsid w:val="673E5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等线 Light" w:hAnsi="等线 Light" w:eastAsia="等线 Light" w:cs="Times New Roman"/>
      <w:b/>
      <w:bCs/>
      <w:sz w:val="32"/>
      <w:szCs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五指山市（通什镇）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2024-04-23T07:34:00Z</dcterms:created>
  <dc:creator>ASUS</dc:creator>
  <cp:lastModifiedBy>ASUS</cp:lastModifiedBy>
  <dcterms:modified xsi:type="dcterms:W3CDTF">2024-04-23T07:34:41Z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